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7D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57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Водянов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Мухамтшакиров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Михамадьянович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Ауст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 и ООС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ИМАШ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Липкин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Тумашевский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сервису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Щедрина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Еразия-98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по обслуживанию и ремонту высоковольтного оборудования энергетического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Кунцевич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ВОЛТАРС"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Ларионова Александра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Коптейн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Елисеев Михаил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"Ереванская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Лемтюгин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дежурный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Елышев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инжинирингу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Павел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Сервисцентр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Глеб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АП "ТУРА"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и выпуску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"МЕЧТА"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Давиденко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Любушкин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Стерхов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Макешин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Набиев Андрей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"Ереванская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Еретнов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инженерно-диспетчерской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Шинкевич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Альбирт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Жевлаков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системам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Антышев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Райков </w:t>
            </w: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Днис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Конюхова Надежда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"МЕЧТА"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Бабиец</w:t>
            </w:r>
            <w:proofErr w:type="spellEnd"/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840AA" w:rsidRPr="00A840AA" w:rsidTr="00A840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"СТОРИНГ"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0AA" w:rsidRPr="00A840AA" w:rsidRDefault="00A840AA" w:rsidP="00A8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A840A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7DBE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5541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52EC8"/>
    <w:rsid w:val="007671E2"/>
    <w:rsid w:val="007B60E0"/>
    <w:rsid w:val="007C7C8C"/>
    <w:rsid w:val="00804D1C"/>
    <w:rsid w:val="00811B91"/>
    <w:rsid w:val="008216CC"/>
    <w:rsid w:val="00924780"/>
    <w:rsid w:val="00A840AA"/>
    <w:rsid w:val="00A86658"/>
    <w:rsid w:val="00A978BD"/>
    <w:rsid w:val="00AB1BE5"/>
    <w:rsid w:val="00AE0CD6"/>
    <w:rsid w:val="00B0477E"/>
    <w:rsid w:val="00B109DB"/>
    <w:rsid w:val="00B12ABE"/>
    <w:rsid w:val="00B408A2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2025-11-19T03:11:00Z</dcterms:modified>
</cp:coreProperties>
</file>